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83"/>
        <w:gridCol w:w="4395"/>
      </w:tblGrid>
      <w:tr w:rsidR="00042B47" w:rsidRPr="00042B47" w:rsidTr="00376B4D">
        <w:tc>
          <w:tcPr>
            <w:tcW w:w="4928" w:type="dxa"/>
          </w:tcPr>
          <w:p w:rsidR="00042B47" w:rsidRPr="00042B47" w:rsidRDefault="00042B47" w:rsidP="00042B4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2B47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283" w:type="dxa"/>
          </w:tcPr>
          <w:p w:rsidR="00042B47" w:rsidRPr="00042B47" w:rsidRDefault="00042B47" w:rsidP="00042B4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042B47" w:rsidRPr="00042B47" w:rsidRDefault="00042B47" w:rsidP="00042B47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42B47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042B47" w:rsidRPr="00042B47" w:rsidRDefault="00042B47" w:rsidP="00042B4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42B47" w:rsidRPr="00042B47" w:rsidTr="00376B4D">
        <w:tc>
          <w:tcPr>
            <w:tcW w:w="4928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  <w:r w:rsidRPr="00042B47">
              <w:rPr>
                <w:sz w:val="28"/>
                <w:szCs w:val="28"/>
                <w:lang w:val="uk-UA"/>
              </w:rPr>
              <w:t>Уповноважена особа від</w:t>
            </w:r>
            <w:r w:rsidR="00376B4D">
              <w:rPr>
                <w:sz w:val="28"/>
                <w:szCs w:val="28"/>
                <w:lang w:val="uk-UA"/>
              </w:rPr>
              <w:t xml:space="preserve"> </w:t>
            </w:r>
            <w:r w:rsidRPr="00042B47">
              <w:rPr>
                <w:sz w:val="28"/>
                <w:szCs w:val="28"/>
                <w:lang w:val="uk-UA"/>
              </w:rPr>
              <w:t>колективу</w:t>
            </w:r>
          </w:p>
        </w:tc>
        <w:tc>
          <w:tcPr>
            <w:tcW w:w="283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042B47" w:rsidRPr="00042B47" w:rsidRDefault="00042B47" w:rsidP="00376B4D">
            <w:pPr>
              <w:rPr>
                <w:sz w:val="28"/>
                <w:szCs w:val="28"/>
                <w:lang w:val="uk-UA"/>
              </w:rPr>
            </w:pPr>
            <w:r w:rsidRPr="00042B47">
              <w:rPr>
                <w:sz w:val="28"/>
                <w:szCs w:val="28"/>
                <w:lang w:val="uk-UA"/>
              </w:rPr>
              <w:t xml:space="preserve">Директор </w:t>
            </w:r>
            <w:r w:rsidR="00376B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Понорницьк</w:t>
            </w:r>
            <w:r w:rsidR="00376B4D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76B4D">
              <w:rPr>
                <w:sz w:val="28"/>
                <w:szCs w:val="28"/>
                <w:lang w:val="uk-UA"/>
              </w:rPr>
              <w:t xml:space="preserve">психоневрологічного </w:t>
            </w:r>
            <w:r w:rsidRPr="00042B47">
              <w:rPr>
                <w:sz w:val="28"/>
                <w:szCs w:val="28"/>
                <w:lang w:val="uk-UA"/>
              </w:rPr>
              <w:t xml:space="preserve"> інтернат</w:t>
            </w:r>
            <w:r w:rsidR="00376B4D">
              <w:rPr>
                <w:sz w:val="28"/>
                <w:szCs w:val="28"/>
                <w:lang w:val="uk-UA"/>
              </w:rPr>
              <w:t>у</w:t>
            </w:r>
          </w:p>
        </w:tc>
      </w:tr>
      <w:tr w:rsidR="00042B47" w:rsidRPr="00042B47" w:rsidTr="00376B4D">
        <w:tc>
          <w:tcPr>
            <w:tcW w:w="4928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</w:tr>
      <w:tr w:rsidR="00042B47" w:rsidRPr="00042B47" w:rsidTr="00376B4D">
        <w:tc>
          <w:tcPr>
            <w:tcW w:w="4928" w:type="dxa"/>
          </w:tcPr>
          <w:p w:rsidR="00042B47" w:rsidRPr="00042B47" w:rsidRDefault="00042B47" w:rsidP="00BD0604">
            <w:pPr>
              <w:rPr>
                <w:sz w:val="28"/>
                <w:szCs w:val="28"/>
                <w:lang w:val="uk-UA"/>
              </w:rPr>
            </w:pPr>
            <w:r w:rsidRPr="00042B47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D0604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283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 Сергій ФЕДОСЕНКО</w:t>
            </w:r>
          </w:p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</w:tr>
      <w:tr w:rsidR="00042B47" w:rsidRPr="00042B47" w:rsidTr="00376B4D">
        <w:tc>
          <w:tcPr>
            <w:tcW w:w="4928" w:type="dxa"/>
          </w:tcPr>
          <w:p w:rsidR="00042B47" w:rsidRPr="00042B47" w:rsidRDefault="00042B47" w:rsidP="00042B4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042B47" w:rsidRPr="00042B47" w:rsidRDefault="00042B47" w:rsidP="00042B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042B47" w:rsidRPr="00042B47" w:rsidRDefault="00042B47" w:rsidP="00042B47">
            <w:pPr>
              <w:shd w:val="clear" w:color="auto" w:fill="FFFFFF"/>
              <w:ind w:firstLine="1080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B47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Додаток 7</w:t>
      </w:r>
    </w:p>
    <w:p w:rsidR="00042B47" w:rsidRPr="00042B47" w:rsidRDefault="00042B47" w:rsidP="00042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42B47" w:rsidRPr="00042B47" w:rsidRDefault="00042B47" w:rsidP="0004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2B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Тривалість щорічної додаткової відпустки</w:t>
      </w:r>
    </w:p>
    <w:p w:rsidR="00042B47" w:rsidRPr="00042B47" w:rsidRDefault="002410E7" w:rsidP="0004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Pr="0024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роботу зі шкідливими і важкими умовами праці</w:t>
      </w:r>
      <w:r w:rsidR="00042B47" w:rsidRPr="002410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42B47" w:rsidRPr="00042B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(календарні дні)</w:t>
      </w:r>
    </w:p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783"/>
        <w:gridCol w:w="2126"/>
      </w:tblGrid>
      <w:tr w:rsidR="00042B47" w:rsidRPr="00042B47" w:rsidTr="0017229F">
        <w:tc>
          <w:tcPr>
            <w:tcW w:w="898" w:type="dxa"/>
          </w:tcPr>
          <w:p w:rsidR="00042B47" w:rsidRPr="00042B47" w:rsidRDefault="00042B47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6783" w:type="dxa"/>
          </w:tcPr>
          <w:p w:rsidR="00042B47" w:rsidRPr="00042B47" w:rsidRDefault="00042B47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</w:t>
            </w:r>
          </w:p>
        </w:tc>
        <w:tc>
          <w:tcPr>
            <w:tcW w:w="2126" w:type="dxa"/>
          </w:tcPr>
          <w:p w:rsidR="00042B47" w:rsidRPr="00042B47" w:rsidRDefault="00042B47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днів</w:t>
            </w:r>
          </w:p>
        </w:tc>
      </w:tr>
      <w:tr w:rsidR="00042B47" w:rsidRPr="00042B47" w:rsidTr="0017229F">
        <w:tc>
          <w:tcPr>
            <w:tcW w:w="898" w:type="dxa"/>
          </w:tcPr>
          <w:p w:rsidR="00042B47" w:rsidRPr="00042B47" w:rsidRDefault="00042B47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783" w:type="dxa"/>
          </w:tcPr>
          <w:p w:rsidR="00042B47" w:rsidRPr="00042B47" w:rsidRDefault="0017229F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Фельдшер</w:t>
            </w:r>
          </w:p>
        </w:tc>
        <w:tc>
          <w:tcPr>
            <w:tcW w:w="2126" w:type="dxa"/>
          </w:tcPr>
          <w:p w:rsidR="00042B47" w:rsidRPr="00042B47" w:rsidRDefault="00042B47" w:rsidP="000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17229F" w:rsidRPr="00042B47" w:rsidTr="0017229F">
        <w:tc>
          <w:tcPr>
            <w:tcW w:w="898" w:type="dxa"/>
          </w:tcPr>
          <w:p w:rsidR="0017229F" w:rsidRPr="00042B47" w:rsidRDefault="0017229F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783" w:type="dxa"/>
          </w:tcPr>
          <w:p w:rsidR="0017229F" w:rsidRDefault="0017229F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Сестра медична (брат медичний)</w:t>
            </w:r>
          </w:p>
        </w:tc>
        <w:tc>
          <w:tcPr>
            <w:tcW w:w="2126" w:type="dxa"/>
          </w:tcPr>
          <w:p w:rsidR="0017229F" w:rsidRPr="00042B47" w:rsidRDefault="0017229F" w:rsidP="000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42B47" w:rsidRPr="00042B47" w:rsidTr="0017229F">
        <w:tc>
          <w:tcPr>
            <w:tcW w:w="898" w:type="dxa"/>
          </w:tcPr>
          <w:p w:rsidR="00042B47" w:rsidRPr="00042B47" w:rsidRDefault="0017229F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42B47"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783" w:type="dxa"/>
          </w:tcPr>
          <w:p w:rsidR="00042B47" w:rsidRDefault="00042B47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 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(санітарка-палатна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санітар-палатний); 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молодша медична сестра 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(молодший медичний брат) 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(санітарка-прибиральниця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санітар-прибиральник); 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молодша медична сестра 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(молодший медичний брат) 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(санітарка-супровідниця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санітар-супровідник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172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7229F" w:rsidRPr="00042B47" w:rsidRDefault="0017229F" w:rsidP="0017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олодша  медична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 </w:t>
            </w: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(санітарка-ванниця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санітар-ванник)</w:t>
            </w:r>
          </w:p>
        </w:tc>
        <w:tc>
          <w:tcPr>
            <w:tcW w:w="2126" w:type="dxa"/>
          </w:tcPr>
          <w:p w:rsidR="00042B47" w:rsidRPr="00042B47" w:rsidRDefault="00042B47" w:rsidP="000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15E6E" w:rsidRPr="00042B47" w:rsidTr="0017229F">
        <w:tc>
          <w:tcPr>
            <w:tcW w:w="898" w:type="dxa"/>
          </w:tcPr>
          <w:p w:rsidR="00315E6E" w:rsidRDefault="00315E6E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783" w:type="dxa"/>
          </w:tcPr>
          <w:p w:rsidR="00315E6E" w:rsidRPr="00042B47" w:rsidRDefault="00315E6E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2126" w:type="dxa"/>
          </w:tcPr>
          <w:p w:rsidR="00315E6E" w:rsidRPr="00042B47" w:rsidRDefault="00315E6E" w:rsidP="000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5E6E" w:rsidRPr="00042B47" w:rsidTr="0017229F">
        <w:tc>
          <w:tcPr>
            <w:tcW w:w="898" w:type="dxa"/>
          </w:tcPr>
          <w:p w:rsidR="00315E6E" w:rsidRDefault="00315E6E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783" w:type="dxa"/>
          </w:tcPr>
          <w:p w:rsidR="00315E6E" w:rsidRDefault="00315E6E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Машиніст  прання та ремонту спецодягу</w:t>
            </w:r>
          </w:p>
        </w:tc>
        <w:tc>
          <w:tcPr>
            <w:tcW w:w="2126" w:type="dxa"/>
          </w:tcPr>
          <w:p w:rsidR="00315E6E" w:rsidRDefault="00AA46E9" w:rsidP="000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5E6E" w:rsidRPr="00042B47" w:rsidTr="0017229F">
        <w:tc>
          <w:tcPr>
            <w:tcW w:w="898" w:type="dxa"/>
          </w:tcPr>
          <w:p w:rsidR="00315E6E" w:rsidRDefault="00315E6E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6783" w:type="dxa"/>
          </w:tcPr>
          <w:p w:rsidR="00315E6E" w:rsidRDefault="00315E6E" w:rsidP="0004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Машиніст (кочегар) котельні на твердому паливі</w:t>
            </w:r>
          </w:p>
        </w:tc>
        <w:tc>
          <w:tcPr>
            <w:tcW w:w="2126" w:type="dxa"/>
          </w:tcPr>
          <w:p w:rsidR="00315E6E" w:rsidRDefault="00AA46E9" w:rsidP="0004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042B47" w:rsidRPr="00042B47" w:rsidRDefault="00042B47" w:rsidP="00042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B4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Постанова КМУ №1290 від 17.11.1997р. «Про затвердження списків виробництв, робіт, цехів, професій і посад, зайнятість в яких дає право на щорічні додаткові відпустки за роботу зі шкідливими і важкими умовами праці</w:t>
      </w:r>
      <w:r w:rsidR="002733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 особливий характер праці, згідно наказу №27 від 10 березня 2025 р.,</w:t>
      </w:r>
      <w:r w:rsidR="007E0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наказу №</w:t>
      </w:r>
      <w:r w:rsidR="00AA46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32-1 від 07.06.2021 р., </w:t>
      </w:r>
      <w:bookmarkStart w:id="0" w:name="_GoBack"/>
      <w:bookmarkEnd w:id="0"/>
      <w:r w:rsidR="002733B7">
        <w:rPr>
          <w:rFonts w:ascii="Times New Roman" w:eastAsia="Times New Roman" w:hAnsi="Times New Roman" w:cs="Times New Roman"/>
          <w:sz w:val="24"/>
          <w:szCs w:val="24"/>
          <w:lang w:val="uk-UA"/>
        </w:rPr>
        <w:t>за результатами атестації робочого місця</w:t>
      </w:r>
    </w:p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2B47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бухгалтер</w:t>
      </w:r>
      <w:r w:rsidRPr="00042B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2B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2B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2B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КУЗЬМЕНКО</w:t>
      </w:r>
    </w:p>
    <w:p w:rsidR="00042B47" w:rsidRPr="00042B47" w:rsidRDefault="00042B47" w:rsidP="0004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2B47" w:rsidRPr="00042B47" w:rsidRDefault="00042B47" w:rsidP="0004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7E36" w:rsidRDefault="00317E36"/>
    <w:sectPr w:rsidR="00317E36" w:rsidSect="00066DAC">
      <w:footerReference w:type="default" r:id="rId6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AC" w:rsidRDefault="00066DAC" w:rsidP="00066DAC">
      <w:pPr>
        <w:spacing w:after="0" w:line="240" w:lineRule="auto"/>
      </w:pPr>
      <w:r>
        <w:separator/>
      </w:r>
    </w:p>
  </w:endnote>
  <w:endnote w:type="continuationSeparator" w:id="0">
    <w:p w:rsidR="00066DAC" w:rsidRDefault="00066DAC" w:rsidP="0006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218709"/>
      <w:docPartObj>
        <w:docPartGallery w:val="Page Numbers (Bottom of Page)"/>
        <w:docPartUnique/>
      </w:docPartObj>
    </w:sdtPr>
    <w:sdtEndPr/>
    <w:sdtContent>
      <w:p w:rsidR="00066DAC" w:rsidRDefault="00066D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16" w:rsidRPr="00960C16">
          <w:rPr>
            <w:noProof/>
            <w:lang w:val="uk-UA"/>
          </w:rPr>
          <w:t>24</w:t>
        </w:r>
        <w:r>
          <w:fldChar w:fldCharType="end"/>
        </w:r>
      </w:p>
    </w:sdtContent>
  </w:sdt>
  <w:p w:rsidR="00066DAC" w:rsidRDefault="00066D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AC" w:rsidRDefault="00066DAC" w:rsidP="00066DAC">
      <w:pPr>
        <w:spacing w:after="0" w:line="240" w:lineRule="auto"/>
      </w:pPr>
      <w:r>
        <w:separator/>
      </w:r>
    </w:p>
  </w:footnote>
  <w:footnote w:type="continuationSeparator" w:id="0">
    <w:p w:rsidR="00066DAC" w:rsidRDefault="00066DAC" w:rsidP="00066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B47"/>
    <w:rsid w:val="00042B47"/>
    <w:rsid w:val="00066DAC"/>
    <w:rsid w:val="0017229F"/>
    <w:rsid w:val="002410E7"/>
    <w:rsid w:val="002733B7"/>
    <w:rsid w:val="00315E6E"/>
    <w:rsid w:val="00317E36"/>
    <w:rsid w:val="00376B4D"/>
    <w:rsid w:val="00485601"/>
    <w:rsid w:val="0069535E"/>
    <w:rsid w:val="007C044E"/>
    <w:rsid w:val="007E0823"/>
    <w:rsid w:val="00960C16"/>
    <w:rsid w:val="00AA46E9"/>
    <w:rsid w:val="00BA51BD"/>
    <w:rsid w:val="00BD0604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F57A"/>
  <w15:docId w15:val="{19BB8F03-FF5C-4211-B118-4211006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D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66DAC"/>
  </w:style>
  <w:style w:type="paragraph" w:styleId="a6">
    <w:name w:val="footer"/>
    <w:basedOn w:val="a"/>
    <w:link w:val="a7"/>
    <w:uiPriority w:val="99"/>
    <w:unhideWhenUsed/>
    <w:rsid w:val="00066D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66DAC"/>
  </w:style>
  <w:style w:type="paragraph" w:styleId="a8">
    <w:name w:val="Balloon Text"/>
    <w:basedOn w:val="a"/>
    <w:link w:val="a9"/>
    <w:uiPriority w:val="99"/>
    <w:semiHidden/>
    <w:unhideWhenUsed/>
    <w:rsid w:val="0006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6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2025-02-11T07:25:00Z</cp:lastPrinted>
  <dcterms:created xsi:type="dcterms:W3CDTF">2023-01-26T13:01:00Z</dcterms:created>
  <dcterms:modified xsi:type="dcterms:W3CDTF">2025-04-03T06:59:00Z</dcterms:modified>
</cp:coreProperties>
</file>